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60" w:rsidRPr="001A4C3C" w:rsidRDefault="00003D60" w:rsidP="00003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003D60" w:rsidRPr="001A4C3C" w:rsidRDefault="00003D60" w:rsidP="00003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003D60" w:rsidRPr="001A4C3C" w:rsidRDefault="00003D60" w:rsidP="00003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003D60" w:rsidRPr="001A4C3C" w:rsidRDefault="00003D60" w:rsidP="00003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731141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003D60" w:rsidRDefault="00003D60" w:rsidP="007311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3D60" w:rsidRPr="00510681" w:rsidRDefault="00003D60" w:rsidP="007311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1C4968" w:rsidRDefault="00003D60" w:rsidP="0073114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 xml:space="preserve">программы повышения квалификации </w:t>
      </w:r>
    </w:p>
    <w:p w:rsidR="00003D60" w:rsidRPr="00D728A3" w:rsidRDefault="00003D60" w:rsidP="0073114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8A3">
        <w:rPr>
          <w:rFonts w:ascii="Times New Roman" w:hAnsi="Times New Roman"/>
          <w:b/>
          <w:color w:val="000000"/>
          <w:sz w:val="24"/>
          <w:szCs w:val="24"/>
        </w:rPr>
        <w:t>«</w:t>
      </w:r>
      <w:bookmarkStart w:id="0" w:name="_GoBack"/>
      <w:r w:rsidR="00731141" w:rsidRPr="00731141">
        <w:rPr>
          <w:rFonts w:ascii="Times New Roman" w:hAnsi="Times New Roman"/>
          <w:b/>
          <w:color w:val="000000"/>
          <w:sz w:val="24"/>
          <w:szCs w:val="24"/>
        </w:rPr>
        <w:t>Внутренние инженерные системы зданий: отопление, вентиляция, водоснабжение, канализация, кондиционирование, котельные</w:t>
      </w:r>
      <w:bookmarkEnd w:id="0"/>
      <w:r w:rsidRPr="00D728A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003D60" w:rsidRDefault="00003D60" w:rsidP="00731141">
      <w:pPr>
        <w:pStyle w:val="a3"/>
        <w:contextualSpacing/>
        <w:jc w:val="both"/>
        <w:rPr>
          <w:sz w:val="24"/>
        </w:rPr>
      </w:pPr>
    </w:p>
    <w:p w:rsidR="00003D60" w:rsidRPr="008C6B14" w:rsidRDefault="00003D60" w:rsidP="00731141">
      <w:pPr>
        <w:pStyle w:val="a3"/>
        <w:contextualSpacing/>
        <w:jc w:val="both"/>
        <w:rPr>
          <w:b w:val="0"/>
          <w:sz w:val="26"/>
          <w:szCs w:val="26"/>
        </w:rPr>
      </w:pPr>
      <w:r w:rsidRPr="00BE5D29">
        <w:rPr>
          <w:sz w:val="24"/>
        </w:rPr>
        <w:t>Цель</w:t>
      </w:r>
      <w:r w:rsidRPr="00510681">
        <w:rPr>
          <w:sz w:val="24"/>
        </w:rPr>
        <w:t xml:space="preserve"> </w:t>
      </w:r>
      <w:r w:rsidR="00263199">
        <w:rPr>
          <w:sz w:val="24"/>
        </w:rPr>
        <w:t>–</w:t>
      </w:r>
      <w:r w:rsidRPr="00510681">
        <w:rPr>
          <w:sz w:val="24"/>
        </w:rPr>
        <w:t xml:space="preserve"> </w:t>
      </w:r>
      <w:r w:rsidRPr="008C6B14">
        <w:rPr>
          <w:b w:val="0"/>
          <w:sz w:val="26"/>
          <w:szCs w:val="26"/>
        </w:rPr>
        <w:t>обновление</w:t>
      </w:r>
      <w:r w:rsidR="00263199">
        <w:rPr>
          <w:b w:val="0"/>
          <w:sz w:val="26"/>
          <w:szCs w:val="26"/>
        </w:rPr>
        <w:t xml:space="preserve"> </w:t>
      </w:r>
      <w:r w:rsidRPr="008C6B14">
        <w:rPr>
          <w:b w:val="0"/>
          <w:sz w:val="26"/>
          <w:szCs w:val="26"/>
        </w:rPr>
        <w:t>теоретических и практических знаний руководителей и специалистов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003D60" w:rsidRPr="00510681" w:rsidRDefault="006F1F52" w:rsidP="00731141">
      <w:pPr>
        <w:pStyle w:val="a5"/>
        <w:spacing w:before="0" w:beforeAutospacing="0" w:after="0" w:afterAutospacing="0"/>
        <w:contextualSpacing/>
        <w:jc w:val="both"/>
      </w:pPr>
      <w:r w:rsidRPr="006F1F52">
        <w:rPr>
          <w:rStyle w:val="a6"/>
        </w:rPr>
        <w:t xml:space="preserve">Категория слушателей: </w:t>
      </w:r>
      <w:r w:rsidR="00263199">
        <w:t>специалисты с начальным профессиональным образованием, средним профессиональным образованием, бакалавры, специалисты с высшим профессиональным образованием, магистры</w:t>
      </w:r>
    </w:p>
    <w:p w:rsidR="00003D60" w:rsidRPr="00510681" w:rsidRDefault="00003D60" w:rsidP="007311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Pr="00510681">
        <w:rPr>
          <w:rFonts w:ascii="Times New Roman" w:hAnsi="Times New Roman"/>
          <w:sz w:val="24"/>
          <w:szCs w:val="24"/>
        </w:rPr>
        <w:t xml:space="preserve"> – 72 часа.</w:t>
      </w:r>
    </w:p>
    <w:p w:rsidR="00003D60" w:rsidRPr="00510681" w:rsidRDefault="00003D60" w:rsidP="007311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Форма обучения</w:t>
      </w:r>
      <w:r w:rsidRPr="00510681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</w:t>
      </w:r>
      <w:r>
        <w:rPr>
          <w:rFonts w:ascii="Times New Roman" w:hAnsi="Times New Roman"/>
          <w:sz w:val="24"/>
          <w:szCs w:val="24"/>
        </w:rPr>
        <w:t>от производства, с применением дистанционных образовательных технологий</w:t>
      </w:r>
      <w:r w:rsidRPr="00510681">
        <w:rPr>
          <w:rFonts w:ascii="Times New Roman" w:hAnsi="Times New Roman"/>
          <w:sz w:val="24"/>
          <w:szCs w:val="24"/>
        </w:rPr>
        <w:t>)</w:t>
      </w:r>
    </w:p>
    <w:p w:rsidR="00003D60" w:rsidRDefault="00003D60" w:rsidP="007311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 w:rsidR="00BD284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538"/>
        <w:gridCol w:w="1134"/>
        <w:gridCol w:w="850"/>
        <w:gridCol w:w="1135"/>
        <w:gridCol w:w="1130"/>
      </w:tblGrid>
      <w:tr w:rsidR="00003D60" w:rsidRPr="006F2F63" w:rsidTr="00731141">
        <w:trPr>
          <w:trHeight w:val="345"/>
        </w:trPr>
        <w:tc>
          <w:tcPr>
            <w:tcW w:w="673" w:type="dxa"/>
            <w:vMerge w:val="restart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№№</w:t>
            </w:r>
          </w:p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F2F6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538" w:type="dxa"/>
            <w:vMerge w:val="restart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63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Форма контроля</w:t>
            </w:r>
          </w:p>
        </w:tc>
      </w:tr>
      <w:tr w:rsidR="00003D60" w:rsidRPr="006F2F63" w:rsidTr="00731141">
        <w:trPr>
          <w:trHeight w:val="338"/>
        </w:trPr>
        <w:tc>
          <w:tcPr>
            <w:tcW w:w="673" w:type="dxa"/>
            <w:vMerge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03D60" w:rsidRPr="001C4968" w:rsidRDefault="00003D60" w:rsidP="001C4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1C4968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003D60" w:rsidRPr="001C4968" w:rsidRDefault="00003D60" w:rsidP="001C4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C4968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1C4968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3D60" w:rsidRPr="006F2F63" w:rsidTr="00731141">
        <w:tc>
          <w:tcPr>
            <w:tcW w:w="673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6</w:t>
            </w:r>
          </w:p>
        </w:tc>
      </w:tr>
      <w:tr w:rsidR="00003D60" w:rsidRPr="006F2F63" w:rsidTr="00731141">
        <w:trPr>
          <w:trHeight w:val="24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Модуль 1. Нормативно-правовые основы проектирования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Федеральные законы и постановления правительства.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Своды правил и стандарты организаций.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592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Постановления профильных министерств и ведомств, муниципальных органов.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 xml:space="preserve">Модуль 2. 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Нормативно-техническая база, применяемая при выполнении работ.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Общие принципы и особенности выполнения работ.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Модуль 3. Технологии проектирования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pStyle w:val="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2"/>
              </w:rPr>
            </w:pPr>
            <w:r w:rsidRPr="00731141">
              <w:rPr>
                <w:rFonts w:ascii="Times New Roman" w:hAnsi="Times New Roman"/>
                <w:sz w:val="20"/>
                <w:szCs w:val="22"/>
              </w:rPr>
              <w:t>Система ценообразования и сметного нормирования.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Управление качеством.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Управление проектами.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4.4.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Авторский надзор.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4.5.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Договорные отношения сторон</w:t>
            </w:r>
          </w:p>
        </w:tc>
        <w:tc>
          <w:tcPr>
            <w:tcW w:w="1134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31141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4538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Модуль 5. Особенности проектирования</w:t>
            </w:r>
          </w:p>
        </w:tc>
        <w:tc>
          <w:tcPr>
            <w:tcW w:w="1134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11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03D60" w:rsidRPr="006F2F63" w:rsidRDefault="00731141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5" w:type="dxa"/>
            <w:vAlign w:val="center"/>
          </w:tcPr>
          <w:p w:rsidR="00003D60" w:rsidRPr="006F2F63" w:rsidRDefault="00731141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4538" w:type="dxa"/>
          </w:tcPr>
          <w:p w:rsidR="00003D60" w:rsidRPr="00731141" w:rsidRDefault="00003D60" w:rsidP="0073114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Проектирование внутренних инженерных сис</w:t>
            </w:r>
            <w:r w:rsidR="00731141" w:rsidRPr="00731141">
              <w:rPr>
                <w:rFonts w:ascii="Times New Roman" w:hAnsi="Times New Roman"/>
                <w:sz w:val="20"/>
              </w:rPr>
              <w:t>тем водоснабжения и канализации</w:t>
            </w:r>
          </w:p>
        </w:tc>
        <w:tc>
          <w:tcPr>
            <w:tcW w:w="1134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4538" w:type="dxa"/>
          </w:tcPr>
          <w:p w:rsidR="00003D60" w:rsidRPr="00731141" w:rsidRDefault="00003D60" w:rsidP="0073114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 xml:space="preserve">Подготовка проектов </w:t>
            </w:r>
            <w:r w:rsidR="00731141">
              <w:rPr>
                <w:rFonts w:ascii="Times New Roman" w:hAnsi="Times New Roman"/>
                <w:sz w:val="20"/>
              </w:rPr>
              <w:t>котельных</w:t>
            </w:r>
          </w:p>
        </w:tc>
        <w:tc>
          <w:tcPr>
            <w:tcW w:w="1134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673" w:type="dxa"/>
            <w:vAlign w:val="center"/>
          </w:tcPr>
          <w:p w:rsidR="00003D60" w:rsidRP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1141">
              <w:rPr>
                <w:rFonts w:ascii="Times New Roman" w:hAnsi="Times New Roman"/>
                <w:sz w:val="20"/>
                <w:szCs w:val="24"/>
              </w:rPr>
              <w:t>5.3.</w:t>
            </w:r>
          </w:p>
        </w:tc>
        <w:tc>
          <w:tcPr>
            <w:tcW w:w="4538" w:type="dxa"/>
          </w:tcPr>
          <w:p w:rsidR="00003D60" w:rsidRPr="00731141" w:rsidRDefault="00003D60" w:rsidP="0073114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 xml:space="preserve">Проектирование систем </w:t>
            </w:r>
            <w:r w:rsidR="00731141">
              <w:rPr>
                <w:rFonts w:ascii="Times New Roman" w:hAnsi="Times New Roman"/>
                <w:sz w:val="20"/>
              </w:rPr>
              <w:t>отопления</w:t>
            </w:r>
          </w:p>
        </w:tc>
        <w:tc>
          <w:tcPr>
            <w:tcW w:w="1134" w:type="dxa"/>
            <w:vAlign w:val="center"/>
          </w:tcPr>
          <w:p w:rsidR="00003D60" w:rsidRPr="006F2F63" w:rsidRDefault="00731141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03D60" w:rsidRPr="006F2F63" w:rsidRDefault="00731141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003D60" w:rsidRPr="00731141" w:rsidRDefault="002A4724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724" w:rsidRPr="006F2F63" w:rsidTr="00731141">
        <w:trPr>
          <w:trHeight w:val="403"/>
        </w:trPr>
        <w:tc>
          <w:tcPr>
            <w:tcW w:w="673" w:type="dxa"/>
            <w:vAlign w:val="center"/>
          </w:tcPr>
          <w:p w:rsidR="002A4724" w:rsidRPr="00731141" w:rsidRDefault="002A4724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1141">
              <w:rPr>
                <w:rFonts w:ascii="Times New Roman" w:hAnsi="Times New Roman"/>
                <w:sz w:val="20"/>
                <w:szCs w:val="24"/>
              </w:rPr>
              <w:t>5.4.</w:t>
            </w:r>
          </w:p>
        </w:tc>
        <w:tc>
          <w:tcPr>
            <w:tcW w:w="4538" w:type="dxa"/>
          </w:tcPr>
          <w:p w:rsidR="002A4724" w:rsidRPr="00731141" w:rsidRDefault="002A4724" w:rsidP="0073114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Проектирование внутренних инженерных систем вентиляции</w:t>
            </w:r>
            <w:r w:rsidR="00731141">
              <w:rPr>
                <w:rFonts w:ascii="Times New Roman" w:hAnsi="Times New Roman"/>
                <w:sz w:val="20"/>
              </w:rPr>
              <w:t xml:space="preserve"> и кондиционирования</w:t>
            </w:r>
          </w:p>
        </w:tc>
        <w:tc>
          <w:tcPr>
            <w:tcW w:w="1134" w:type="dxa"/>
            <w:vAlign w:val="center"/>
          </w:tcPr>
          <w:p w:rsidR="002A4724" w:rsidRDefault="002A4724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A4724" w:rsidRDefault="002A4724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2A4724" w:rsidRPr="00731141" w:rsidRDefault="002A4724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2A4724" w:rsidRPr="006F2F63" w:rsidRDefault="002A4724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60" w:rsidRPr="006F2F63" w:rsidTr="00731141">
        <w:trPr>
          <w:trHeight w:val="21"/>
        </w:trPr>
        <w:tc>
          <w:tcPr>
            <w:tcW w:w="5211" w:type="dxa"/>
            <w:gridSpan w:val="2"/>
            <w:vAlign w:val="center"/>
          </w:tcPr>
          <w:p w:rsid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ИТОГОВАЯ АТТЕСТАЦИЯ</w:t>
            </w:r>
          </w:p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 xml:space="preserve"> ПО УЧЕБНОМУ КУРСУ</w:t>
            </w:r>
          </w:p>
        </w:tc>
        <w:tc>
          <w:tcPr>
            <w:tcW w:w="1134" w:type="dxa"/>
            <w:vAlign w:val="center"/>
          </w:tcPr>
          <w:p w:rsidR="00003D60" w:rsidRPr="006F2F63" w:rsidRDefault="00731141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03D60" w:rsidRPr="006F2F63" w:rsidRDefault="00731141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003D60" w:rsidRPr="006F2F63" w:rsidRDefault="00731141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003D60" w:rsidRPr="006F2F63" w:rsidTr="00731141">
        <w:trPr>
          <w:trHeight w:val="21"/>
        </w:trPr>
        <w:tc>
          <w:tcPr>
            <w:tcW w:w="5211" w:type="dxa"/>
            <w:gridSpan w:val="2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1134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6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11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003D60" w:rsidRPr="006F2F63" w:rsidRDefault="00731141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3D60" w:rsidRDefault="00003D60" w:rsidP="00731141">
      <w:pPr>
        <w:spacing w:after="0" w:line="240" w:lineRule="auto"/>
        <w:contextualSpacing/>
        <w:rPr>
          <w:rFonts w:ascii="Times New Roman" w:hAnsi="Times New Roman"/>
        </w:rPr>
      </w:pPr>
    </w:p>
    <w:p w:rsidR="0021263A" w:rsidRDefault="0021263A" w:rsidP="00731141">
      <w:pPr>
        <w:spacing w:after="0" w:line="240" w:lineRule="auto"/>
        <w:contextualSpacing/>
        <w:rPr>
          <w:rFonts w:ascii="Times New Roman" w:hAnsi="Times New Roman"/>
        </w:rPr>
      </w:pPr>
    </w:p>
    <w:p w:rsidR="004E581E" w:rsidRDefault="001C4968" w:rsidP="00731141">
      <w:pPr>
        <w:spacing w:after="0" w:line="240" w:lineRule="auto"/>
        <w:contextualSpacing/>
      </w:pPr>
    </w:p>
    <w:sectPr w:rsidR="004E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3A"/>
    <w:rsid w:val="00003D60"/>
    <w:rsid w:val="000D7E9D"/>
    <w:rsid w:val="00162197"/>
    <w:rsid w:val="001C4968"/>
    <w:rsid w:val="0021263A"/>
    <w:rsid w:val="00263199"/>
    <w:rsid w:val="002A4724"/>
    <w:rsid w:val="006F1F52"/>
    <w:rsid w:val="00731141"/>
    <w:rsid w:val="00991802"/>
    <w:rsid w:val="00B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263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126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12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1263A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1263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21263A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1263A"/>
    <w:rPr>
      <w:rFonts w:ascii="Calibri" w:eastAsia="Calibri" w:hAnsi="Calibri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03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03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263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126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12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1263A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1263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21263A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1263A"/>
    <w:rPr>
      <w:rFonts w:ascii="Calibri" w:eastAsia="Calibri" w:hAnsi="Calibri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03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0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 Анастасия</dc:creator>
  <cp:lastModifiedBy>Серова Светлана</cp:lastModifiedBy>
  <cp:revision>2</cp:revision>
  <dcterms:created xsi:type="dcterms:W3CDTF">2018-04-16T13:01:00Z</dcterms:created>
  <dcterms:modified xsi:type="dcterms:W3CDTF">2018-04-16T13:01:00Z</dcterms:modified>
</cp:coreProperties>
</file>